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5052" w14:textId="77777777" w:rsidR="00422F58" w:rsidRDefault="006B39C5" w:rsidP="006B39C5">
      <w:pPr>
        <w:jc w:val="both"/>
        <w:rPr>
          <w:rFonts w:ascii="Times New Roman" w:hAnsi="Times New Roman" w:cs="Times New Roman"/>
          <w:sz w:val="28"/>
          <w:szCs w:val="28"/>
        </w:rPr>
      </w:pPr>
      <w:r w:rsidRPr="006B39C5">
        <w:rPr>
          <w:rFonts w:ascii="Times New Roman" w:hAnsi="Times New Roman" w:cs="Times New Roman"/>
          <w:sz w:val="28"/>
          <w:szCs w:val="28"/>
        </w:rPr>
        <w:t xml:space="preserve">МБОУ «ООШ </w:t>
      </w:r>
      <w:proofErr w:type="spellStart"/>
      <w:r w:rsidRPr="006B39C5">
        <w:rPr>
          <w:rFonts w:ascii="Times New Roman" w:hAnsi="Times New Roman" w:cs="Times New Roman"/>
          <w:sz w:val="28"/>
          <w:szCs w:val="28"/>
        </w:rPr>
        <w:t>с.Лубяное</w:t>
      </w:r>
      <w:proofErr w:type="spellEnd"/>
      <w:r w:rsidRPr="006B39C5">
        <w:rPr>
          <w:rFonts w:ascii="Times New Roman" w:hAnsi="Times New Roman" w:cs="Times New Roman"/>
          <w:sz w:val="28"/>
          <w:szCs w:val="28"/>
        </w:rPr>
        <w:t xml:space="preserve"> –Первое </w:t>
      </w:r>
      <w:proofErr w:type="spellStart"/>
      <w:r w:rsidRPr="006B39C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6B39C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14:paraId="7A632F6E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 школьного этапа «Президентские спортивные игры»</w:t>
      </w:r>
    </w:p>
    <w:p w14:paraId="4A1F8067" w14:textId="77777777" w:rsidR="006B39C5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3х3 юноши 2006</w:t>
      </w:r>
      <w:r w:rsidR="006B39C5">
        <w:rPr>
          <w:rFonts w:ascii="Times New Roman" w:hAnsi="Times New Roman" w:cs="Times New Roman"/>
          <w:sz w:val="28"/>
          <w:szCs w:val="28"/>
        </w:rPr>
        <w:t>-2007</w:t>
      </w:r>
      <w:proofErr w:type="gramStart"/>
      <w:r w:rsidR="006B39C5">
        <w:rPr>
          <w:rFonts w:ascii="Times New Roman" w:hAnsi="Times New Roman" w:cs="Times New Roman"/>
          <w:sz w:val="28"/>
          <w:szCs w:val="28"/>
        </w:rPr>
        <w:t>г.р.(</w:t>
      </w:r>
      <w:proofErr w:type="gramEnd"/>
      <w:r w:rsidR="006B39C5">
        <w:rPr>
          <w:rFonts w:ascii="Times New Roman" w:hAnsi="Times New Roman" w:cs="Times New Roman"/>
          <w:sz w:val="28"/>
          <w:szCs w:val="28"/>
        </w:rPr>
        <w:t>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2DCE5076" w14:textId="77777777" w:rsidTr="006B39C5">
        <w:tc>
          <w:tcPr>
            <w:tcW w:w="703" w:type="dxa"/>
          </w:tcPr>
          <w:p w14:paraId="358DC98F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1B7A3A2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3B14F34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DC4FAB4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8D2890E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3FE0CABB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9C5" w14:paraId="43372253" w14:textId="77777777" w:rsidTr="006B39C5">
        <w:tc>
          <w:tcPr>
            <w:tcW w:w="703" w:type="dxa"/>
          </w:tcPr>
          <w:p w14:paraId="5EF1814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71F871E7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9( 1 команда)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63369C35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138FAB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14:paraId="267B7AF9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A2972DA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53281193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9C5" w14:paraId="1E7D9B3D" w14:textId="77777777" w:rsidTr="006B39C5">
        <w:tc>
          <w:tcPr>
            <w:tcW w:w="703" w:type="dxa"/>
          </w:tcPr>
          <w:p w14:paraId="352C8F89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98B5C4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 команда)</w:t>
            </w:r>
          </w:p>
        </w:tc>
        <w:tc>
          <w:tcPr>
            <w:tcW w:w="2099" w:type="dxa"/>
          </w:tcPr>
          <w:p w14:paraId="425EE927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14:paraId="4E235835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3CFBB754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B4F5B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7C4281E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3B9286F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109C9" w14:textId="77777777" w:rsidR="006B39C5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3х3 юноши 2008-2009</w:t>
      </w:r>
      <w:proofErr w:type="gramStart"/>
      <w:r w:rsidR="006B39C5">
        <w:rPr>
          <w:rFonts w:ascii="Times New Roman" w:hAnsi="Times New Roman" w:cs="Times New Roman"/>
          <w:sz w:val="28"/>
          <w:szCs w:val="28"/>
        </w:rPr>
        <w:t>г.р.(</w:t>
      </w:r>
      <w:proofErr w:type="gramEnd"/>
      <w:r w:rsidR="006B39C5">
        <w:rPr>
          <w:rFonts w:ascii="Times New Roman" w:hAnsi="Times New Roman" w:cs="Times New Roman"/>
          <w:sz w:val="28"/>
          <w:szCs w:val="28"/>
        </w:rPr>
        <w:t>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7D8D6F53" w14:textId="77777777" w:rsidTr="00BA356A">
        <w:tc>
          <w:tcPr>
            <w:tcW w:w="703" w:type="dxa"/>
          </w:tcPr>
          <w:p w14:paraId="1CF1273C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6A7AD9A6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05FCAB22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93DEFD9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827300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426A2800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9C5" w14:paraId="52BFA86D" w14:textId="77777777" w:rsidTr="00BA356A">
        <w:tc>
          <w:tcPr>
            <w:tcW w:w="703" w:type="dxa"/>
          </w:tcPr>
          <w:p w14:paraId="35F4AF80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06FD8E28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4843410A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22F26D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14:paraId="72BB189C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EAC10C9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7A0CA916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9C5" w14:paraId="5227B85E" w14:textId="77777777" w:rsidTr="00BA356A">
        <w:tc>
          <w:tcPr>
            <w:tcW w:w="703" w:type="dxa"/>
          </w:tcPr>
          <w:p w14:paraId="1DAD4C1F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1C4DF1AB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14:paraId="753CEDA2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14:paraId="3D7548C0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774D2FA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CEA9DF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0E579CD1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8D8E210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55994" w14:textId="77777777" w:rsidR="006B39C5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3х3 юноши 2010-2011</w:t>
      </w:r>
      <w:proofErr w:type="gramStart"/>
      <w:r w:rsidR="006B39C5">
        <w:rPr>
          <w:rFonts w:ascii="Times New Roman" w:hAnsi="Times New Roman" w:cs="Times New Roman"/>
          <w:sz w:val="28"/>
          <w:szCs w:val="28"/>
        </w:rPr>
        <w:t>г.р.(</w:t>
      </w:r>
      <w:proofErr w:type="gramEnd"/>
      <w:r w:rsidR="006B39C5">
        <w:rPr>
          <w:rFonts w:ascii="Times New Roman" w:hAnsi="Times New Roman" w:cs="Times New Roman"/>
          <w:sz w:val="28"/>
          <w:szCs w:val="28"/>
        </w:rPr>
        <w:t>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7F5B642E" w14:textId="77777777" w:rsidTr="00BA356A">
        <w:tc>
          <w:tcPr>
            <w:tcW w:w="703" w:type="dxa"/>
          </w:tcPr>
          <w:p w14:paraId="322A4D78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1BEAD21B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1A8B23A9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6E3D9AB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E2255B4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163EB967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9C5" w14:paraId="46436513" w14:textId="77777777" w:rsidTr="00BA356A">
        <w:tc>
          <w:tcPr>
            <w:tcW w:w="703" w:type="dxa"/>
          </w:tcPr>
          <w:p w14:paraId="701F28A7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766776E4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7A48FC24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DDFE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57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14:paraId="128346E9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1440FA4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B18ECDB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9C5" w14:paraId="452971BB" w14:textId="77777777" w:rsidTr="00BA356A">
        <w:tc>
          <w:tcPr>
            <w:tcW w:w="703" w:type="dxa"/>
          </w:tcPr>
          <w:p w14:paraId="228969BD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CAA375A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14:paraId="791A3A4E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557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  <w:p w14:paraId="7E3BAE87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2A37C5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E5BC7E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5C7D1207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1FCEEF2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795DA" w14:textId="77777777" w:rsidR="004C4557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CA12B" w14:textId="77777777" w:rsidR="004C4557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EFA159" w14:textId="77777777" w:rsidR="004C4557" w:rsidRDefault="004C4557" w:rsidP="004C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Судья                                                       Асланов Н.Г.</w:t>
      </w:r>
    </w:p>
    <w:p w14:paraId="2F0DAC0C" w14:textId="77777777" w:rsidR="004C4557" w:rsidRPr="006B39C5" w:rsidRDefault="004C4557" w:rsidP="004C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школы                                    Лебедева В.Н.</w:t>
      </w:r>
    </w:p>
    <w:sectPr w:rsidR="004C4557" w:rsidRPr="006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B6"/>
    <w:rsid w:val="00422F58"/>
    <w:rsid w:val="004C4557"/>
    <w:rsid w:val="006B39C5"/>
    <w:rsid w:val="00DF1AB6"/>
    <w:rsid w:val="00E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D9C8"/>
  <w15:chartTrackingRefBased/>
  <w15:docId w15:val="{0EFFBD43-EC5C-4687-A6AE-FC7702A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2023-03-19T09:31:00Z</dcterms:created>
  <dcterms:modified xsi:type="dcterms:W3CDTF">2023-03-19T09:45:00Z</dcterms:modified>
</cp:coreProperties>
</file>