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8D" w:rsidRPr="00E6078D" w:rsidRDefault="00E6078D" w:rsidP="00E6078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078D" w:rsidRPr="00E6078D" w:rsidRDefault="00B15A84" w:rsidP="00E6078D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5" w:history="1">
        <w:r w:rsidR="00E6078D" w:rsidRPr="00E6078D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lang w:eastAsia="ru-RU"/>
          </w:rPr>
          <w:t>Мультфильмы</w:t>
        </w:r>
      </w:hyperlink>
    </w:p>
    <w:p w:rsidR="00E6078D" w:rsidRPr="00E6078D" w:rsidRDefault="00E6078D" w:rsidP="00E6078D">
      <w:pPr>
        <w:spacing w:after="0" w:line="240" w:lineRule="auto"/>
        <w:jc w:val="center"/>
        <w:rPr>
          <w:rFonts w:ascii="Arial" w:eastAsia="Times New Roman" w:hAnsi="Arial" w:cs="Arial"/>
          <w:color w:val="BDBDBD"/>
          <w:sz w:val="18"/>
          <w:szCs w:val="18"/>
          <w:lang w:eastAsia="ru-RU"/>
        </w:rPr>
      </w:pPr>
    </w:p>
    <w:p w:rsidR="00E6078D" w:rsidRPr="00E6078D" w:rsidRDefault="00E6078D" w:rsidP="00E6078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078D" w:rsidRPr="00E6078D" w:rsidRDefault="00E6078D" w:rsidP="00E6078D">
      <w:pPr>
        <w:spacing w:before="45" w:after="225" w:line="330" w:lineRule="atLeast"/>
        <w:outlineLvl w:val="0"/>
        <w:rPr>
          <w:rFonts w:ascii="Arial" w:eastAsia="Times New Roman" w:hAnsi="Arial" w:cs="Arial"/>
          <w:b/>
          <w:bCs/>
          <w:color w:val="EC2227"/>
          <w:kern w:val="36"/>
          <w:sz w:val="33"/>
          <w:szCs w:val="33"/>
          <w:lang w:eastAsia="ru-RU"/>
        </w:rPr>
      </w:pPr>
      <w:r w:rsidRPr="00E6078D">
        <w:rPr>
          <w:rFonts w:ascii="Arial" w:eastAsia="Times New Roman" w:hAnsi="Arial" w:cs="Arial"/>
          <w:b/>
          <w:bCs/>
          <w:color w:val="EC2227"/>
          <w:kern w:val="36"/>
          <w:sz w:val="33"/>
          <w:szCs w:val="33"/>
          <w:lang w:eastAsia="ru-RU"/>
        </w:rPr>
        <w:t>Польза меда для детей школьного возраста</w:t>
      </w:r>
    </w:p>
    <w:p w:rsidR="00E6078D" w:rsidRPr="00E6078D" w:rsidRDefault="00E6078D" w:rsidP="00E6078D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078D" w:rsidRPr="00E6078D" w:rsidRDefault="00E6078D" w:rsidP="00E6078D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78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05025" cy="1552575"/>
            <wp:effectExtent l="19050" t="0" r="9525" b="0"/>
            <wp:docPr id="1" name="Рисунок 1" descr="http://www.vseodetyah.com/editorfiles/med-dla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odetyah.com/editorfiles/med-dla-det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8D" w:rsidRPr="00791372" w:rsidRDefault="00E6078D" w:rsidP="00791372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sz w:val="24"/>
          <w:szCs w:val="24"/>
          <w:lang w:eastAsia="ru-RU"/>
        </w:rPr>
        <w:t>Особенно сильное и благотворное влияние пчелиного меда на детский организм. Детскому организму не нужно при этом затрачивать энергию на дополнительную переработку меда: он вполне готов для этого и непосредственно переходит в кровь, включаясь в жизненный круговорот. </w:t>
      </w:r>
    </w:p>
    <w:p w:rsidR="00E6078D" w:rsidRPr="00791372" w:rsidRDefault="00E6078D" w:rsidP="00791372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sz w:val="24"/>
          <w:szCs w:val="24"/>
          <w:lang w:eastAsia="ru-RU"/>
        </w:rPr>
        <w:t>Высокие вкусовые и пищевые качества делают мед питательным продуктом с высокой энергетической ценностью (100 грамм меда содержит около 300 калорий), поэтому он способен быстро восстанавливать энергетические ресурсы школьников.</w:t>
      </w:r>
    </w:p>
    <w:p w:rsidR="00E6078D" w:rsidRPr="00791372" w:rsidRDefault="00E6078D" w:rsidP="007913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sz w:val="24"/>
          <w:szCs w:val="24"/>
          <w:lang w:eastAsia="ru-RU"/>
        </w:rPr>
        <w:t xml:space="preserve">Однако необходимо помнить, что давать мед детям школьного возраста следует вместе с другой пищей – кашей, </w:t>
      </w:r>
      <w:proofErr w:type="gramStart"/>
      <w:r w:rsidRPr="00791372">
        <w:rPr>
          <w:rFonts w:ascii="Times New Roman" w:hAnsi="Times New Roman" w:cs="Times New Roman"/>
          <w:sz w:val="24"/>
          <w:szCs w:val="24"/>
          <w:lang w:eastAsia="ru-RU"/>
        </w:rPr>
        <w:t>молочно-кислыми</w:t>
      </w:r>
      <w:proofErr w:type="gramEnd"/>
      <w:r w:rsidRPr="00791372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продуктами, фруктами или горячими напитками. Температура пищи должна быть не выше 60</w:t>
      </w:r>
      <w:proofErr w:type="gramStart"/>
      <w:r w:rsidRPr="00791372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91372">
        <w:rPr>
          <w:rFonts w:ascii="Times New Roman" w:hAnsi="Times New Roman" w:cs="Times New Roman"/>
          <w:sz w:val="24"/>
          <w:szCs w:val="24"/>
          <w:lang w:eastAsia="ru-RU"/>
        </w:rPr>
        <w:t>, чтобы мед не потерял своих ценных свойств.</w:t>
      </w:r>
    </w:p>
    <w:p w:rsidR="00E6078D" w:rsidRPr="00791372" w:rsidRDefault="00E6078D" w:rsidP="00791372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вводить в рацион школьника мед, необходимо определить, не страдает ли ребенок аллергией на него. Для этого нужно предложить ребенку съесть пол чайной ложки меда, и при отсутствии сыпи, диатеза и других проявлений аллергии, ежедневную порцию можн</w:t>
      </w:r>
      <w:r w:rsidR="0079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увеличить до 1 чайной ложки.</w:t>
      </w:r>
    </w:p>
    <w:p w:rsidR="00E6078D" w:rsidRPr="00791372" w:rsidRDefault="00E6078D" w:rsidP="00791372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норма для детей этого возраста составляет 10 г меда в день. Таким образом, детям школьного возраста вместо сахара можно давать мед с учетом индивидуальной переносимости.</w:t>
      </w:r>
    </w:p>
    <w:p w:rsidR="00E6078D" w:rsidRPr="00791372" w:rsidRDefault="00E6078D" w:rsidP="00791372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Покупать мед лучше в таких проверенных местах как </w:t>
      </w:r>
      <w:hyperlink r:id="rId7" w:tgtFrame="_blank" w:history="1">
        <w:r w:rsidRPr="0079137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кондитерская</w:t>
        </w:r>
      </w:hyperlink>
      <w:r w:rsidRPr="0079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пасека, специализированный магазин. Выбирая мед для ребенка, вы должны </w:t>
      </w:r>
      <w:proofErr w:type="gramStart"/>
      <w:r w:rsidRPr="0079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79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уверены в натуральности и безопасности продукта.</w:t>
      </w:r>
    </w:p>
    <w:p w:rsidR="00E6078D" w:rsidRPr="00791372" w:rsidRDefault="00E6078D" w:rsidP="007913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078D" w:rsidRPr="00791372" w:rsidRDefault="00E6078D" w:rsidP="00791372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Чем полезен мед в рационе школьника</w:t>
      </w:r>
    </w:p>
    <w:p w:rsidR="00E6078D" w:rsidRPr="00791372" w:rsidRDefault="00E6078D" w:rsidP="0079137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меда способствует росту и развитию ребенка – в его присутствии организм лучше усваивает кальций и магний – микроэлементы так необходимые для нормального развития костей скелета и зубов. </w:t>
      </w:r>
    </w:p>
    <w:p w:rsidR="00E6078D" w:rsidRPr="00791372" w:rsidRDefault="00E6078D" w:rsidP="0079137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 повышает гемоглобин в крови и улучшает процесс усвоения пищи. Мед стимулирует переваривание белков и жиров, поэтому пища в желуд</w:t>
      </w:r>
      <w:r w:rsidR="00791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 не задерживается.</w:t>
      </w:r>
    </w:p>
    <w:p w:rsidR="00E6078D" w:rsidRPr="00791372" w:rsidRDefault="00E6078D" w:rsidP="0079137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Аскорбиновая кислота и каротин, содержащиеся в меде, повышают противостояния детского организма инфекциям. </w:t>
      </w:r>
    </w:p>
    <w:p w:rsidR="00E6078D" w:rsidRPr="00791372" w:rsidRDefault="00E6078D" w:rsidP="0079137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сочетание в меде каротина, аскорбиновой кислоты, тиамина усиливают остроту зрения. </w:t>
      </w:r>
    </w:p>
    <w:p w:rsidR="00E6078D" w:rsidRPr="00791372" w:rsidRDefault="00E6078D" w:rsidP="0079137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также отметить благотворное влияние меда на здоровье зубов. При его употреблении в пищу, зубная эмаль не повреждается, тогда как остатки сахара в полости рта, разлагаются с образованием молочной кислоты, что вызывает разрушение зубов.</w:t>
      </w:r>
      <w:r w:rsidRPr="00791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E6078D" w:rsidRPr="00791372" w:rsidRDefault="00791372" w:rsidP="0079137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r w:rsidR="00E6078D" w:rsidRPr="00791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 оказывает общеукрепляющее и успокаивающее действие на нервную систему.</w:t>
      </w:r>
    </w:p>
    <w:p w:rsidR="00E6078D" w:rsidRPr="00791372" w:rsidRDefault="00E6078D" w:rsidP="0079137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37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Мед очень полезен как взрослым, так и детям, ведь это не просто вкусный и сладкий натуральный продукт, но и богатейшая химическая лаборатория, которая может обеспечить ребенка необходимыми для здоровья и развития микроэлементами.</w:t>
      </w:r>
    </w:p>
    <w:p w:rsidR="00646D7F" w:rsidRDefault="00646D7F">
      <w:bookmarkStart w:id="0" w:name="_GoBack"/>
      <w:bookmarkEnd w:id="0"/>
    </w:p>
    <w:sectPr w:rsidR="00646D7F" w:rsidSect="00E8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0C"/>
    <w:multiLevelType w:val="multilevel"/>
    <w:tmpl w:val="9CD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B6A0E"/>
    <w:multiLevelType w:val="multilevel"/>
    <w:tmpl w:val="E60C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E3F85"/>
    <w:multiLevelType w:val="multilevel"/>
    <w:tmpl w:val="460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654A4"/>
    <w:multiLevelType w:val="multilevel"/>
    <w:tmpl w:val="BCE8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9C"/>
    <w:rsid w:val="0038399C"/>
    <w:rsid w:val="00421871"/>
    <w:rsid w:val="00646D7F"/>
    <w:rsid w:val="00791372"/>
    <w:rsid w:val="00B15A84"/>
    <w:rsid w:val="00E6078D"/>
    <w:rsid w:val="00E83A34"/>
    <w:rsid w:val="00FC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1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61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b-eda.ru/se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seodetyah.com/multi.html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8</cp:revision>
  <dcterms:created xsi:type="dcterms:W3CDTF">2015-11-12T10:49:00Z</dcterms:created>
  <dcterms:modified xsi:type="dcterms:W3CDTF">2016-03-09T07:16:00Z</dcterms:modified>
</cp:coreProperties>
</file>