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FE" w:rsidRPr="0019129B" w:rsidRDefault="001821FE" w:rsidP="001821F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9129B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1821FE" w:rsidRPr="0019129B" w:rsidRDefault="001821FE" w:rsidP="001821F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9129B">
        <w:rPr>
          <w:rFonts w:ascii="Times New Roman" w:hAnsi="Times New Roman"/>
          <w:b/>
          <w:sz w:val="20"/>
          <w:szCs w:val="20"/>
        </w:rPr>
        <w:t>«Основная общеобразовательная школа с.Лубяное-Первое</w:t>
      </w:r>
    </w:p>
    <w:p w:rsidR="001821FE" w:rsidRPr="0019129B" w:rsidRDefault="001821FE" w:rsidP="001821F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9129B">
        <w:rPr>
          <w:rFonts w:ascii="Times New Roman" w:hAnsi="Times New Roman"/>
          <w:b/>
          <w:sz w:val="20"/>
          <w:szCs w:val="20"/>
        </w:rPr>
        <w:t>Чернянского района Белгородской области»</w:t>
      </w:r>
    </w:p>
    <w:p w:rsidR="001821FE" w:rsidRPr="0019129B" w:rsidRDefault="001821FE" w:rsidP="001821F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9129B">
        <w:rPr>
          <w:rFonts w:ascii="Times New Roman" w:hAnsi="Times New Roman"/>
          <w:b/>
          <w:sz w:val="20"/>
          <w:szCs w:val="20"/>
        </w:rPr>
        <w:t>309585, Белгородская область, Чернянский район, с. Лубяное-Первое, ул. Школьная, 4</w:t>
      </w:r>
    </w:p>
    <w:p w:rsidR="001821FE" w:rsidRPr="0019129B" w:rsidRDefault="001821FE" w:rsidP="001821F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9129B">
        <w:rPr>
          <w:rFonts w:ascii="Times New Roman" w:hAnsi="Times New Roman"/>
          <w:b/>
          <w:sz w:val="20"/>
          <w:szCs w:val="20"/>
          <w:lang w:val="en-US"/>
        </w:rPr>
        <w:t>e</w:t>
      </w:r>
      <w:r w:rsidRPr="0019129B">
        <w:rPr>
          <w:rFonts w:ascii="Times New Roman" w:hAnsi="Times New Roman"/>
          <w:b/>
          <w:sz w:val="20"/>
          <w:szCs w:val="20"/>
        </w:rPr>
        <w:t>-</w:t>
      </w:r>
      <w:r w:rsidRPr="0019129B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19129B">
        <w:rPr>
          <w:rFonts w:ascii="Times New Roman" w:hAnsi="Times New Roman"/>
          <w:b/>
          <w:sz w:val="20"/>
          <w:szCs w:val="20"/>
        </w:rPr>
        <w:t xml:space="preserve">: </w:t>
      </w:r>
      <w:hyperlink r:id="rId5" w:history="1">
        <w:r w:rsidRPr="0019129B">
          <w:rPr>
            <w:rStyle w:val="a5"/>
            <w:b/>
            <w:sz w:val="20"/>
            <w:szCs w:val="20"/>
            <w:lang w:val="en-US"/>
          </w:rPr>
          <w:t>miroa</w:t>
        </w:r>
        <w:r w:rsidRPr="0019129B">
          <w:rPr>
            <w:rStyle w:val="a5"/>
            <w:b/>
            <w:sz w:val="20"/>
            <w:szCs w:val="20"/>
          </w:rPr>
          <w:t>06@</w:t>
        </w:r>
        <w:r w:rsidRPr="0019129B">
          <w:rPr>
            <w:rStyle w:val="a5"/>
            <w:b/>
            <w:sz w:val="20"/>
            <w:szCs w:val="20"/>
            <w:lang w:val="en-US"/>
          </w:rPr>
          <w:t>rambler</w:t>
        </w:r>
        <w:r w:rsidRPr="0019129B">
          <w:rPr>
            <w:rStyle w:val="a5"/>
            <w:b/>
            <w:sz w:val="20"/>
            <w:szCs w:val="20"/>
          </w:rPr>
          <w:t>.</w:t>
        </w:r>
        <w:r w:rsidRPr="0019129B">
          <w:rPr>
            <w:rStyle w:val="a5"/>
            <w:b/>
            <w:sz w:val="20"/>
            <w:szCs w:val="20"/>
            <w:lang w:val="en-US"/>
          </w:rPr>
          <w:t>ru</w:t>
        </w:r>
      </w:hyperlink>
      <w:r w:rsidRPr="0019129B">
        <w:rPr>
          <w:rFonts w:ascii="Times New Roman" w:hAnsi="Times New Roman"/>
          <w:b/>
          <w:sz w:val="20"/>
          <w:szCs w:val="20"/>
        </w:rPr>
        <w:t>; тел/факс (847232) 4-61-34</w:t>
      </w:r>
    </w:p>
    <w:p w:rsidR="001821FE" w:rsidRPr="004B3DAA" w:rsidRDefault="001821FE" w:rsidP="001821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21FE" w:rsidRPr="00E845A4" w:rsidRDefault="001821FE" w:rsidP="001821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21FE" w:rsidRDefault="001821FE" w:rsidP="001821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5A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821FE" w:rsidRPr="00E845A4" w:rsidRDefault="001821FE" w:rsidP="001821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0A13" w:rsidRPr="00693056" w:rsidRDefault="004E4BAE" w:rsidP="00BE0A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 сентября  2023</w:t>
      </w:r>
      <w:r w:rsidR="00BE0A13" w:rsidRPr="00693056">
        <w:rPr>
          <w:rFonts w:ascii="Times New Roman" w:hAnsi="Times New Roman" w:cs="Times New Roman"/>
          <w:b/>
          <w:sz w:val="24"/>
          <w:szCs w:val="24"/>
        </w:rPr>
        <w:t xml:space="preserve"> г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</w:t>
      </w:r>
      <w:r w:rsidR="00BE0A13" w:rsidRPr="00693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488">
        <w:rPr>
          <w:rFonts w:ascii="Times New Roman" w:hAnsi="Times New Roman" w:cs="Times New Roman"/>
          <w:b/>
          <w:sz w:val="24"/>
          <w:szCs w:val="24"/>
        </w:rPr>
        <w:t>78</w:t>
      </w:r>
      <w:r w:rsidR="00BE0A13" w:rsidRPr="006930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0A13" w:rsidRPr="0069305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E0A13" w:rsidRDefault="00BE0A13" w:rsidP="00BE0A13">
      <w:pPr>
        <w:pStyle w:val="a4"/>
        <w:rPr>
          <w:rFonts w:ascii="Times New Roman" w:eastAsia="Times New Roman" w:hAnsi="Times New Roman" w:cs="Times New Roman"/>
          <w:b/>
        </w:rPr>
      </w:pPr>
    </w:p>
    <w:p w:rsidR="00BE0A13" w:rsidRPr="00693056" w:rsidRDefault="00BE0A13" w:rsidP="00BE0A13">
      <w:pPr>
        <w:pStyle w:val="a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</w:t>
      </w:r>
      <w:r w:rsidRPr="00693056">
        <w:rPr>
          <w:rFonts w:ascii="Times New Roman" w:eastAsia="Times New Roman" w:hAnsi="Times New Roman" w:cs="Times New Roman"/>
          <w:b/>
        </w:rPr>
        <w:t xml:space="preserve">О создании общественной комиссии </w:t>
      </w:r>
    </w:p>
    <w:p w:rsidR="00BE0A13" w:rsidRPr="00693056" w:rsidRDefault="00BE0A13" w:rsidP="00BE0A13">
      <w:pPr>
        <w:pStyle w:val="a4"/>
        <w:rPr>
          <w:rFonts w:ascii="Times New Roman" w:eastAsia="Times New Roman" w:hAnsi="Times New Roman" w:cs="Times New Roman"/>
          <w:b/>
        </w:rPr>
      </w:pPr>
      <w:r w:rsidRPr="00693056">
        <w:rPr>
          <w:rFonts w:ascii="Times New Roman" w:eastAsia="Times New Roman" w:hAnsi="Times New Roman" w:cs="Times New Roman"/>
          <w:b/>
        </w:rPr>
        <w:t xml:space="preserve">по контролю качества питания обучающихся </w:t>
      </w:r>
    </w:p>
    <w:p w:rsidR="00BE0A13" w:rsidRPr="00693056" w:rsidRDefault="00BE0A13" w:rsidP="00BE0A13">
      <w:pPr>
        <w:pStyle w:val="a4"/>
        <w:rPr>
          <w:rFonts w:ascii="Times New Roman" w:eastAsia="Times New Roman" w:hAnsi="Times New Roman" w:cs="Times New Roman"/>
          <w:b/>
        </w:rPr>
      </w:pPr>
      <w:r w:rsidRPr="00693056">
        <w:rPr>
          <w:rFonts w:ascii="Times New Roman" w:eastAsia="Times New Roman" w:hAnsi="Times New Roman" w:cs="Times New Roman"/>
          <w:b/>
        </w:rPr>
        <w:t>в МБОУ</w:t>
      </w:r>
      <w:r w:rsidR="004E4BAE">
        <w:rPr>
          <w:rFonts w:ascii="Times New Roman" w:eastAsia="Times New Roman" w:hAnsi="Times New Roman" w:cs="Times New Roman"/>
          <w:b/>
        </w:rPr>
        <w:t xml:space="preserve"> «ООШ с.Лубяное-Первое»  на 2023-2024</w:t>
      </w:r>
      <w:r w:rsidRPr="00693056">
        <w:rPr>
          <w:rFonts w:ascii="Times New Roman" w:eastAsia="Times New Roman" w:hAnsi="Times New Roman" w:cs="Times New Roman"/>
          <w:b/>
        </w:rPr>
        <w:t xml:space="preserve"> учебный год</w:t>
      </w:r>
      <w:r>
        <w:rPr>
          <w:rFonts w:ascii="Times New Roman" w:eastAsia="Times New Roman" w:hAnsi="Times New Roman" w:cs="Times New Roman"/>
          <w:b/>
        </w:rPr>
        <w:t>»</w:t>
      </w:r>
    </w:p>
    <w:p w:rsidR="00BE0A13" w:rsidRDefault="00BE0A13" w:rsidP="00BE0A1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821FE" w:rsidRPr="001821FE">
        <w:rPr>
          <w:rFonts w:ascii="Times New Roman" w:eastAsia="Times New Roman" w:hAnsi="Times New Roman" w:cs="Times New Roman"/>
          <w:sz w:val="24"/>
          <w:szCs w:val="24"/>
        </w:rPr>
        <w:t>целях оптимизации затрат, улучшения качества питания, профилактики заболеваний среди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056">
        <w:rPr>
          <w:rFonts w:ascii="Times New Roman" w:eastAsia="Times New Roman" w:hAnsi="Times New Roman" w:cs="Times New Roman"/>
          <w:sz w:val="24"/>
          <w:szCs w:val="24"/>
        </w:rPr>
        <w:t>МБОУ «ООШ с.Лубяное-Первое»</w:t>
      </w:r>
      <w:r w:rsidR="001821FE" w:rsidRPr="001821FE">
        <w:rPr>
          <w:rFonts w:ascii="Times New Roman" w:eastAsia="Times New Roman" w:hAnsi="Times New Roman" w:cs="Times New Roman"/>
          <w:sz w:val="24"/>
          <w:szCs w:val="24"/>
        </w:rPr>
        <w:t>, обусло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вленных нарушением питания, приказываю: </w:t>
      </w:r>
      <w:r w:rsidR="001821FE" w:rsidRPr="001821F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5528D7" w:rsidRPr="005528D7" w:rsidRDefault="005528D7" w:rsidP="005528D7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положение</w:t>
      </w:r>
      <w:r w:rsidRPr="005528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28D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комиссии </w:t>
      </w:r>
      <w:r w:rsidRPr="005528D7">
        <w:rPr>
          <w:rFonts w:ascii="Times New Roman" w:eastAsia="Times New Roman" w:hAnsi="Times New Roman" w:cs="Times New Roman"/>
          <w:sz w:val="24"/>
          <w:szCs w:val="24"/>
        </w:rPr>
        <w:t xml:space="preserve"> по контролю качества питания </w:t>
      </w:r>
      <w:proofErr w:type="gramStart"/>
      <w:r w:rsidRPr="005528D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5528D7" w:rsidRDefault="005528D7" w:rsidP="005528D7">
      <w:pPr>
        <w:pStyle w:val="a4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в МБОУ «ООШ с.Лубяное-Первое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A13" w:rsidRPr="005528D7" w:rsidRDefault="001821FE" w:rsidP="005528D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 xml:space="preserve">Утвердить  состав </w:t>
      </w:r>
      <w:r w:rsidR="00BE0A13" w:rsidRPr="005528D7">
        <w:rPr>
          <w:rFonts w:ascii="Times New Roman" w:eastAsia="Times New Roman" w:hAnsi="Times New Roman" w:cs="Times New Roman"/>
        </w:rPr>
        <w:t xml:space="preserve">общественной комиссии по контролю качества питания </w:t>
      </w:r>
      <w:proofErr w:type="gramStart"/>
      <w:r w:rsidR="00BE0A13" w:rsidRPr="005528D7">
        <w:rPr>
          <w:rFonts w:ascii="Times New Roman" w:eastAsia="Times New Roman" w:hAnsi="Times New Roman" w:cs="Times New Roman"/>
        </w:rPr>
        <w:t>обучающихся</w:t>
      </w:r>
      <w:proofErr w:type="gramEnd"/>
      <w:r w:rsidR="00BE0A13" w:rsidRPr="005528D7">
        <w:rPr>
          <w:rFonts w:ascii="Times New Roman" w:eastAsia="Times New Roman" w:hAnsi="Times New Roman" w:cs="Times New Roman"/>
        </w:rPr>
        <w:t xml:space="preserve"> в МБОУ</w:t>
      </w:r>
      <w:r w:rsidR="004E4BAE">
        <w:rPr>
          <w:rFonts w:ascii="Times New Roman" w:eastAsia="Times New Roman" w:hAnsi="Times New Roman" w:cs="Times New Roman"/>
        </w:rPr>
        <w:t xml:space="preserve"> «ООШ с.Лубяное-Первое»  на 2023-2024</w:t>
      </w:r>
      <w:r w:rsidR="00BE0A13" w:rsidRPr="005528D7">
        <w:rPr>
          <w:rFonts w:ascii="Times New Roman" w:eastAsia="Times New Roman" w:hAnsi="Times New Roman" w:cs="Times New Roman"/>
        </w:rPr>
        <w:t xml:space="preserve"> учебный год:</w:t>
      </w:r>
    </w:p>
    <w:p w:rsidR="001821FE" w:rsidRPr="00BE0A13" w:rsidRDefault="001821FE" w:rsidP="00BE0A13">
      <w:pPr>
        <w:pStyle w:val="a4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E0A13">
        <w:rPr>
          <w:rFonts w:ascii="Times New Roman" w:eastAsia="Times New Roman" w:hAnsi="Times New Roman" w:cs="Times New Roman"/>
          <w:sz w:val="24"/>
          <w:szCs w:val="24"/>
        </w:rPr>
        <w:t>Лебедева В.Н. – директор школы,</w:t>
      </w:r>
    </w:p>
    <w:p w:rsidR="001821FE" w:rsidRPr="00BE0A13" w:rsidRDefault="001821FE" w:rsidP="00BE0A1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E0A1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E0A13">
        <w:rPr>
          <w:rFonts w:ascii="Times New Roman" w:hAnsi="Times New Roman" w:cs="Times New Roman"/>
          <w:sz w:val="24"/>
          <w:szCs w:val="24"/>
        </w:rPr>
        <w:t xml:space="preserve"> </w:t>
      </w:r>
      <w:r w:rsidR="00BE0A13">
        <w:rPr>
          <w:rFonts w:ascii="Times New Roman" w:hAnsi="Times New Roman" w:cs="Times New Roman"/>
          <w:sz w:val="24"/>
          <w:szCs w:val="24"/>
        </w:rPr>
        <w:t>Шестопалова А.П</w:t>
      </w:r>
      <w:r w:rsidRPr="00BE0A13">
        <w:rPr>
          <w:rFonts w:ascii="Times New Roman" w:hAnsi="Times New Roman" w:cs="Times New Roman"/>
          <w:sz w:val="24"/>
          <w:szCs w:val="24"/>
        </w:rPr>
        <w:t xml:space="preserve">. – </w:t>
      </w:r>
      <w:r w:rsidR="009A1DDC">
        <w:rPr>
          <w:rFonts w:ascii="Times New Roman" w:hAnsi="Times New Roman" w:cs="Times New Roman"/>
          <w:sz w:val="24"/>
          <w:szCs w:val="24"/>
        </w:rPr>
        <w:t xml:space="preserve">учитель, </w:t>
      </w:r>
      <w:r w:rsidRPr="00BE0A13">
        <w:rPr>
          <w:rFonts w:ascii="Times New Roman" w:hAnsi="Times New Roman" w:cs="Times New Roman"/>
          <w:sz w:val="24"/>
          <w:szCs w:val="24"/>
        </w:rPr>
        <w:t>ответственная</w:t>
      </w:r>
      <w:r w:rsidRPr="00BE0A13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питания в МБОУ</w:t>
      </w:r>
    </w:p>
    <w:p w:rsidR="001821FE" w:rsidRDefault="001821FE" w:rsidP="00BE0A1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E0A13">
        <w:rPr>
          <w:rFonts w:ascii="Times New Roman" w:eastAsia="Times New Roman" w:hAnsi="Times New Roman" w:cs="Times New Roman"/>
          <w:sz w:val="24"/>
          <w:szCs w:val="24"/>
        </w:rPr>
        <w:t xml:space="preserve">     «ООШ с.Лубяное-Первое»,</w:t>
      </w:r>
    </w:p>
    <w:p w:rsidR="00BE0A13" w:rsidRPr="00BE0A13" w:rsidRDefault="00BE0A13" w:rsidP="00BE0A1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Лыкова </w:t>
      </w:r>
      <w:r w:rsidR="004E4BAE">
        <w:rPr>
          <w:rFonts w:ascii="Times New Roman" w:eastAsia="Times New Roman" w:hAnsi="Times New Roman" w:cs="Times New Roman"/>
          <w:sz w:val="24"/>
          <w:szCs w:val="24"/>
        </w:rPr>
        <w:t>Ю.С. – представитель родителей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класса,</w:t>
      </w:r>
    </w:p>
    <w:p w:rsidR="001821FE" w:rsidRDefault="001821FE" w:rsidP="00BE0A1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E0A1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943901" w:rsidRPr="00BE0A13">
        <w:rPr>
          <w:rFonts w:ascii="Times New Roman" w:eastAsia="Times New Roman" w:hAnsi="Times New Roman" w:cs="Times New Roman"/>
          <w:sz w:val="24"/>
          <w:szCs w:val="24"/>
        </w:rPr>
        <w:t>Латынина</w:t>
      </w:r>
      <w:proofErr w:type="spellEnd"/>
      <w:r w:rsidR="00943901" w:rsidRPr="00BE0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BAE">
        <w:rPr>
          <w:rFonts w:ascii="Times New Roman" w:eastAsia="Times New Roman" w:hAnsi="Times New Roman" w:cs="Times New Roman"/>
          <w:sz w:val="24"/>
          <w:szCs w:val="24"/>
        </w:rPr>
        <w:t>О.Г.– представитель родителей 6</w:t>
      </w:r>
      <w:r w:rsidRPr="00BE0A13">
        <w:rPr>
          <w:rFonts w:ascii="Times New Roman" w:eastAsia="Times New Roman" w:hAnsi="Times New Roman" w:cs="Times New Roman"/>
          <w:sz w:val="24"/>
          <w:szCs w:val="24"/>
        </w:rPr>
        <w:t xml:space="preserve"> класса,</w:t>
      </w:r>
    </w:p>
    <w:p w:rsidR="005C3D75" w:rsidRPr="00BE0A13" w:rsidRDefault="005C3D75" w:rsidP="00BE0A1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Бобрицких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BAE">
        <w:rPr>
          <w:rFonts w:ascii="Times New Roman" w:eastAsia="Times New Roman" w:hAnsi="Times New Roman" w:cs="Times New Roman"/>
          <w:sz w:val="24"/>
          <w:szCs w:val="24"/>
        </w:rPr>
        <w:t>С.Ю. - представитель родителей 8</w:t>
      </w:r>
      <w:r w:rsidRPr="00BE0A13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21FE" w:rsidRDefault="004E4BAE" w:rsidP="00BE0A1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Щетилина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 w:rsidR="005C3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13">
        <w:rPr>
          <w:rFonts w:ascii="Times New Roman" w:eastAsia="Times New Roman" w:hAnsi="Times New Roman" w:cs="Times New Roman"/>
          <w:sz w:val="24"/>
          <w:szCs w:val="24"/>
        </w:rPr>
        <w:t xml:space="preserve"> – п</w:t>
      </w:r>
      <w:r w:rsidR="005C3D75">
        <w:rPr>
          <w:rFonts w:ascii="Times New Roman" w:eastAsia="Times New Roman" w:hAnsi="Times New Roman" w:cs="Times New Roman"/>
          <w:sz w:val="24"/>
          <w:szCs w:val="24"/>
        </w:rPr>
        <w:t>редставитель родителей 9 класса,</w:t>
      </w:r>
    </w:p>
    <w:p w:rsidR="005C3D75" w:rsidRPr="00BE0A13" w:rsidRDefault="004E4BAE" w:rsidP="00BE0A1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Агеева Валентина – учащая</w:t>
      </w:r>
      <w:r w:rsidR="005C3D75">
        <w:rPr>
          <w:rFonts w:ascii="Times New Roman" w:eastAsia="Times New Roman" w:hAnsi="Times New Roman" w:cs="Times New Roman"/>
          <w:sz w:val="24"/>
          <w:szCs w:val="24"/>
        </w:rPr>
        <w:t>ся 9 класса.</w:t>
      </w:r>
    </w:p>
    <w:p w:rsidR="001821FE" w:rsidRPr="005528D7" w:rsidRDefault="00BE0A13" w:rsidP="005528D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Общественной комиссии</w:t>
      </w:r>
      <w:r w:rsidR="001821FE" w:rsidRPr="005528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21FE" w:rsidRPr="001821FE" w:rsidRDefault="001821FE" w:rsidP="001821FE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1FE">
        <w:rPr>
          <w:rFonts w:ascii="Times New Roman" w:eastAsia="Times New Roman" w:hAnsi="Times New Roman" w:cs="Times New Roman"/>
          <w:sz w:val="24"/>
          <w:szCs w:val="24"/>
        </w:rPr>
        <w:t xml:space="preserve">     -  осуществлять контроль за поставкой качественных продуктов питания</w:t>
      </w:r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D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528D7" w:rsidRPr="000A725B">
        <w:rPr>
          <w:rFonts w:ascii="Times New Roman" w:eastAsia="Times New Roman" w:hAnsi="Times New Roman" w:cs="Times New Roman"/>
          <w:sz w:val="24"/>
          <w:szCs w:val="24"/>
        </w:rPr>
        <w:t>оформлением актов по итогам проверок</w:t>
      </w:r>
      <w:r w:rsidRPr="001821F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21FE" w:rsidRPr="001821FE" w:rsidRDefault="00BE0A13" w:rsidP="001821FE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проводить </w:t>
      </w:r>
      <w:r w:rsidR="001821FE" w:rsidRPr="001821FE">
        <w:rPr>
          <w:rFonts w:ascii="Times New Roman" w:eastAsia="Times New Roman" w:hAnsi="Times New Roman" w:cs="Times New Roman"/>
          <w:sz w:val="24"/>
          <w:szCs w:val="24"/>
        </w:rPr>
        <w:t xml:space="preserve"> анализ выполнения натуральных норм питания в учреждении;</w:t>
      </w:r>
    </w:p>
    <w:p w:rsidR="001821FE" w:rsidRPr="001821FE" w:rsidRDefault="00BE0A13" w:rsidP="001821FE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1821FE" w:rsidRPr="001821FE">
        <w:rPr>
          <w:rFonts w:ascii="Times New Roman" w:eastAsia="Times New Roman" w:hAnsi="Times New Roman" w:cs="Times New Roman"/>
          <w:sz w:val="24"/>
          <w:szCs w:val="24"/>
        </w:rPr>
        <w:t xml:space="preserve">запретить использование в питании запрещенных и </w:t>
      </w:r>
      <w:proofErr w:type="spellStart"/>
      <w:r w:rsidR="001821FE" w:rsidRPr="001821FE">
        <w:rPr>
          <w:rFonts w:ascii="Times New Roman" w:eastAsia="Times New Roman" w:hAnsi="Times New Roman" w:cs="Times New Roman"/>
          <w:sz w:val="24"/>
          <w:szCs w:val="24"/>
        </w:rPr>
        <w:t>нерекомендованных</w:t>
      </w:r>
      <w:proofErr w:type="spellEnd"/>
      <w:r w:rsidR="001821FE" w:rsidRPr="001821FE">
        <w:rPr>
          <w:rFonts w:ascii="Times New Roman" w:eastAsia="Times New Roman" w:hAnsi="Times New Roman" w:cs="Times New Roman"/>
          <w:sz w:val="24"/>
          <w:szCs w:val="24"/>
        </w:rPr>
        <w:t xml:space="preserve"> продуктов питания в соответствии с рекомендациями главного санитарного врача России;</w:t>
      </w:r>
    </w:p>
    <w:p w:rsidR="003B31DF" w:rsidRDefault="001821FE" w:rsidP="003B31DF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1FE">
        <w:rPr>
          <w:rFonts w:ascii="Times New Roman" w:eastAsia="Times New Roman" w:hAnsi="Times New Roman" w:cs="Times New Roman"/>
          <w:sz w:val="24"/>
          <w:szCs w:val="24"/>
        </w:rPr>
        <w:t xml:space="preserve">      -    организовать  образовательно-разъяснительную работу  среди учащихся и родителе</w:t>
      </w:r>
      <w:r w:rsidR="003B31DF">
        <w:rPr>
          <w:rFonts w:ascii="Times New Roman" w:eastAsia="Times New Roman" w:hAnsi="Times New Roman" w:cs="Times New Roman"/>
          <w:sz w:val="24"/>
          <w:szCs w:val="24"/>
        </w:rPr>
        <w:t>й по вопросам здорового питания;</w:t>
      </w:r>
    </w:p>
    <w:p w:rsidR="003B31DF" w:rsidRPr="001821FE" w:rsidRDefault="003B31DF" w:rsidP="005528D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справки по итогам проверок предоставлять в общественный родительский комитет для информирования родительской общественности и в администрацию школы для информирования педагогического коллектива.</w:t>
      </w:r>
    </w:p>
    <w:p w:rsidR="001821FE" w:rsidRPr="001821FE" w:rsidRDefault="001821FE" w:rsidP="005528D7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1FE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0C3A0B" w:rsidRPr="001821FE" w:rsidRDefault="000C3A0B">
      <w:pPr>
        <w:rPr>
          <w:sz w:val="24"/>
          <w:szCs w:val="24"/>
        </w:rPr>
      </w:pPr>
    </w:p>
    <w:p w:rsidR="001821FE" w:rsidRPr="00FC7900" w:rsidRDefault="001821FE" w:rsidP="001821FE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FC7900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1821FE" w:rsidRPr="00FC7900" w:rsidRDefault="001821FE" w:rsidP="005C3D75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FC7900">
        <w:rPr>
          <w:rFonts w:ascii="Times New Roman" w:hAnsi="Times New Roman" w:cs="Times New Roman"/>
          <w:sz w:val="24"/>
          <w:szCs w:val="24"/>
        </w:rPr>
        <w:t>«ООШ с.Лубяное-Первое»: _____________ Лебедева В.Н.</w:t>
      </w:r>
    </w:p>
    <w:p w:rsidR="001821FE" w:rsidRPr="00FC7900" w:rsidRDefault="001821FE" w:rsidP="001821FE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FC7900">
        <w:rPr>
          <w:rFonts w:ascii="Times New Roman" w:hAnsi="Times New Roman" w:cs="Times New Roman"/>
          <w:sz w:val="24"/>
          <w:szCs w:val="24"/>
        </w:rPr>
        <w:t xml:space="preserve">С приказом ознакомлены: </w:t>
      </w:r>
    </w:p>
    <w:p w:rsidR="001821FE" w:rsidRPr="00FC7900" w:rsidRDefault="001821FE" w:rsidP="001821FE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FC7900">
        <w:rPr>
          <w:rFonts w:ascii="Times New Roman" w:hAnsi="Times New Roman" w:cs="Times New Roman"/>
          <w:sz w:val="24"/>
          <w:szCs w:val="24"/>
        </w:rPr>
        <w:t xml:space="preserve">_________ </w:t>
      </w:r>
      <w:r w:rsidR="005528D7">
        <w:rPr>
          <w:rFonts w:ascii="Times New Roman" w:hAnsi="Times New Roman" w:cs="Times New Roman"/>
          <w:sz w:val="24"/>
          <w:szCs w:val="24"/>
        </w:rPr>
        <w:t>Шестопалова А.П.</w:t>
      </w:r>
    </w:p>
    <w:p w:rsidR="001821FE" w:rsidRPr="00FC7900" w:rsidRDefault="001821FE" w:rsidP="001821FE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Лебедева В.Н.</w:t>
      </w:r>
    </w:p>
    <w:p w:rsidR="001821FE" w:rsidRPr="00FC7900" w:rsidRDefault="005528D7" w:rsidP="001821FE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1821FE" w:rsidRPr="00FC7900" w:rsidRDefault="005C3D75" w:rsidP="001821FE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Бобрицких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C2456A" w:rsidRDefault="001821FE" w:rsidP="00715F66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5528D7">
        <w:rPr>
          <w:rFonts w:ascii="Times New Roman" w:hAnsi="Times New Roman" w:cs="Times New Roman"/>
          <w:sz w:val="24"/>
          <w:szCs w:val="24"/>
        </w:rPr>
        <w:t>Лыкова Ю.С.</w:t>
      </w:r>
    </w:p>
    <w:p w:rsidR="005C3D75" w:rsidRPr="00715F66" w:rsidRDefault="004E4BAE" w:rsidP="00715F66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Щетилина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528D7" w:rsidRDefault="005528D7" w:rsidP="005528D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5528D7" w:rsidRDefault="005528D7" w:rsidP="005528D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5528D7" w:rsidRDefault="005528D7" w:rsidP="005528D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5528D7" w:rsidRPr="0019129B" w:rsidRDefault="005528D7" w:rsidP="005528D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9129B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5528D7" w:rsidRPr="0019129B" w:rsidRDefault="005528D7" w:rsidP="005528D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9129B">
        <w:rPr>
          <w:rFonts w:ascii="Times New Roman" w:hAnsi="Times New Roman"/>
          <w:b/>
          <w:sz w:val="20"/>
          <w:szCs w:val="20"/>
        </w:rPr>
        <w:t>«Основная общеобразовательная школа с.Лубяное-Первое</w:t>
      </w:r>
    </w:p>
    <w:p w:rsidR="005528D7" w:rsidRPr="0019129B" w:rsidRDefault="005528D7" w:rsidP="005528D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9129B">
        <w:rPr>
          <w:rFonts w:ascii="Times New Roman" w:hAnsi="Times New Roman"/>
          <w:b/>
          <w:sz w:val="20"/>
          <w:szCs w:val="20"/>
        </w:rPr>
        <w:t>Чернянского района Белгородской области»</w:t>
      </w:r>
    </w:p>
    <w:p w:rsidR="00C2456A" w:rsidRDefault="00C2456A"/>
    <w:p w:rsidR="005528D7" w:rsidRPr="00485AD8" w:rsidRDefault="005528D7" w:rsidP="0055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8D7" w:rsidRPr="005528D7" w:rsidRDefault="005528D7" w:rsidP="005528D7">
      <w:pPr>
        <w:pStyle w:val="a4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5528D7" w:rsidRDefault="005528D7" w:rsidP="005528D7">
      <w:pPr>
        <w:pStyle w:val="a4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Директор МБОУ «ООШ с.Лубяное-Первое»</w:t>
      </w:r>
    </w:p>
    <w:p w:rsidR="005528D7" w:rsidRDefault="005528D7" w:rsidP="005528D7">
      <w:pPr>
        <w:pStyle w:val="a4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 Лебедева В.Н.</w:t>
      </w:r>
    </w:p>
    <w:p w:rsidR="005528D7" w:rsidRPr="005528D7" w:rsidRDefault="004E4BAE" w:rsidP="005528D7">
      <w:pPr>
        <w:pStyle w:val="a4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от 01 сентября 2023</w:t>
      </w:r>
      <w:r w:rsidR="005528D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528D7" w:rsidRPr="00485AD8" w:rsidRDefault="005528D7" w:rsidP="005528D7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A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8D7" w:rsidRPr="005528D7" w:rsidRDefault="005528D7" w:rsidP="005528D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8D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5528D7">
        <w:rPr>
          <w:rFonts w:ascii="Times New Roman" w:eastAsia="Times New Roman" w:hAnsi="Times New Roman" w:cs="Times New Roman"/>
          <w:sz w:val="28"/>
          <w:szCs w:val="28"/>
        </w:rPr>
        <w:br/>
      </w:r>
      <w:r w:rsidRPr="005528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комиссии </w:t>
      </w:r>
      <w:r w:rsidRPr="005528D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контролю качества питания обучающихся</w:t>
      </w:r>
    </w:p>
    <w:p w:rsidR="005528D7" w:rsidRPr="005528D7" w:rsidRDefault="005528D7" w:rsidP="005528D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28D7">
        <w:rPr>
          <w:rFonts w:ascii="Times New Roman" w:eastAsia="Times New Roman" w:hAnsi="Times New Roman" w:cs="Times New Roman"/>
          <w:b/>
          <w:sz w:val="28"/>
          <w:szCs w:val="28"/>
        </w:rPr>
        <w:t>в МБОУ «ООШ с.Лубяное-Первое</w:t>
      </w:r>
      <w:r w:rsidRPr="005528D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5528D7" w:rsidRPr="005528D7" w:rsidRDefault="009A1DDC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Комиссия   по  питанию (</w:t>
      </w:r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>далее – Комиссия</w:t>
      </w:r>
      <w:proofErr w:type="gramStart"/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 xml:space="preserve"> создана  в целях постоянного  контроля  организации питания  школьников, качества  безопасности  приготовления  пищи, рационального   составления  меню  и  решения   вопросов  улучшения  организации, качества  и  бе</w:t>
      </w:r>
      <w:r>
        <w:rPr>
          <w:rFonts w:ascii="Times New Roman" w:eastAsia="Times New Roman" w:hAnsi="Times New Roman" w:cs="Times New Roman"/>
          <w:sz w:val="24"/>
          <w:szCs w:val="24"/>
        </w:rPr>
        <w:t>зопасности  питания  школьников</w:t>
      </w:r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1.2. В   своей  деятельности   Комиссия  руководствуется  действующими  нормативно-правовыми актами,  регулирующими  вопросы  организации  питания  школьников  и  настоящим  Положением.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1.3. Решения  комиссии  по питанию  обязательны  для  исполнения .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НАПРАВЛЕНИЯ ДЕЯТЕЛЬНОСТИ КОМИССИИ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 xml:space="preserve">2.1. Комиссия осуществляет </w:t>
      </w:r>
      <w:proofErr w:type="gramStart"/>
      <w:r w:rsidRPr="005528D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528D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условий </w:t>
      </w:r>
      <w:r w:rsidR="009A1DDC" w:rsidRPr="005528D7">
        <w:rPr>
          <w:rFonts w:ascii="Times New Roman" w:eastAsia="Times New Roman" w:hAnsi="Times New Roman" w:cs="Times New Roman"/>
          <w:sz w:val="24"/>
          <w:szCs w:val="24"/>
        </w:rPr>
        <w:t>качества  безопасности  приготовления  пищи, рационального   составления  меню</w:t>
      </w:r>
      <w:r w:rsidRPr="005528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2.2. Оказывает содействие администрации</w:t>
      </w:r>
      <w:r w:rsidR="009A1DDC">
        <w:rPr>
          <w:rFonts w:ascii="Times New Roman" w:eastAsia="Times New Roman" w:hAnsi="Times New Roman" w:cs="Times New Roman"/>
          <w:sz w:val="24"/>
          <w:szCs w:val="24"/>
        </w:rPr>
        <w:t xml:space="preserve"> школы в организации питания учащих</w:t>
      </w:r>
      <w:r w:rsidRPr="005528D7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5528D7" w:rsidRPr="005528D7" w:rsidRDefault="009A1DDC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Определяет контингент учащих</w:t>
      </w:r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>ся, имеющих право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бесплатное или льготное питание</w:t>
      </w:r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8D7" w:rsidRPr="005528D7" w:rsidRDefault="009A1DDC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>. Комиссия осуществляет контроль: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за целевым использованием продуктов питания и готовой продукции в соответствии с предварительным заказом;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за соответствием рационов питания согласно утвержденному меню;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за качеством готовой продукции;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за санитарным состоянием пищеблока;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за выполнением графика поставок продуктов и готовой продукции, сроками их хранения и использования;</w:t>
      </w:r>
    </w:p>
    <w:p w:rsidR="005528D7" w:rsidRPr="005528D7" w:rsidRDefault="009A1DDC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организацией приема пищи учащими</w:t>
      </w:r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за соблюдением г</w:t>
      </w:r>
      <w:r w:rsidR="009A1DDC">
        <w:rPr>
          <w:rFonts w:ascii="Times New Roman" w:eastAsia="Times New Roman" w:hAnsi="Times New Roman" w:cs="Times New Roman"/>
          <w:sz w:val="24"/>
          <w:szCs w:val="24"/>
        </w:rPr>
        <w:t>рафика работы столовой и буфета.</w:t>
      </w:r>
    </w:p>
    <w:p w:rsidR="005528D7" w:rsidRPr="005528D7" w:rsidRDefault="009A1DDC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>. Проводит проверки качества продуктов,  поступающей на пищеблок, условия ее хранения, соблюдение сроков реализации, норм раздачи готовой продукции и выполнения других требований, предъявляемых надзорными органами и службами.</w:t>
      </w:r>
    </w:p>
    <w:p w:rsidR="005528D7" w:rsidRPr="005528D7" w:rsidRDefault="009A1DDC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и проводит опрос </w:t>
      </w:r>
      <w:proofErr w:type="gramStart"/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>  по ассортименту и качеству отпускаемой продукции и представляет полученную информацию руководству школы.</w:t>
      </w:r>
    </w:p>
    <w:p w:rsidR="005528D7" w:rsidRPr="005528D7" w:rsidRDefault="009A1DDC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>. Вносит администрации школы предложен</w:t>
      </w:r>
      <w:r>
        <w:rPr>
          <w:rFonts w:ascii="Times New Roman" w:eastAsia="Times New Roman" w:hAnsi="Times New Roman" w:cs="Times New Roman"/>
          <w:sz w:val="24"/>
          <w:szCs w:val="24"/>
        </w:rPr>
        <w:t>ия по улучшению обслуживания учащих</w:t>
      </w:r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5528D7" w:rsidRPr="005528D7" w:rsidRDefault="009A1DDC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</w:t>
      </w:r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>. Оказывает содействие администрации школы в проведении просветите</w:t>
      </w:r>
      <w:r>
        <w:rPr>
          <w:rFonts w:ascii="Times New Roman" w:eastAsia="Times New Roman" w:hAnsi="Times New Roman" w:cs="Times New Roman"/>
          <w:sz w:val="24"/>
          <w:szCs w:val="24"/>
        </w:rPr>
        <w:t>льской работы среди учащих</w:t>
      </w:r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>ся и их родителей по вопросам рационального питания.</w:t>
      </w:r>
    </w:p>
    <w:p w:rsidR="005528D7" w:rsidRPr="005528D7" w:rsidRDefault="009A1DDC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</w:t>
      </w:r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>.Привлекает родительскую общественность к организ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питанием  учащих</w:t>
      </w:r>
      <w:r w:rsidR="005528D7" w:rsidRPr="005528D7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ОРГАНИЗАЦИЯ, СТРУКТУРА И ПОРЯДОК РАБОТЫ  КОМИССИИ.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lastRenderedPageBreak/>
        <w:t>3.1. Работа комиссии осуществляется в соответствии с планом, согла</w:t>
      </w:r>
      <w:r w:rsidR="009A1DDC">
        <w:rPr>
          <w:rFonts w:ascii="Times New Roman" w:eastAsia="Times New Roman" w:hAnsi="Times New Roman" w:cs="Times New Roman"/>
          <w:sz w:val="24"/>
          <w:szCs w:val="24"/>
        </w:rPr>
        <w:t>сованным с администрацией школы.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3.2. По результатам  проверок  комиссии оформляются акты проверок и доводятся до сведения руководителя</w:t>
      </w:r>
      <w:r w:rsidR="009A1DD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3.3. Комиссия  по  питанию  формируется  и</w:t>
      </w:r>
      <w:r w:rsidR="005C3D75">
        <w:rPr>
          <w:rFonts w:ascii="Times New Roman" w:eastAsia="Times New Roman" w:hAnsi="Times New Roman" w:cs="Times New Roman"/>
          <w:sz w:val="24"/>
          <w:szCs w:val="24"/>
        </w:rPr>
        <w:t xml:space="preserve">з  представителей  работников </w:t>
      </w:r>
      <w:r w:rsidR="009A1DDC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5528D7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родительской  общественности, учащихся.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3.4. Состав  комиссии  по питанию утверждается  приказом  директора общеобразовательного  учреждения.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3.5. Заседания  комиссии проходят в  соответствии</w:t>
      </w:r>
      <w:r w:rsidR="00364343">
        <w:rPr>
          <w:rFonts w:ascii="Times New Roman" w:eastAsia="Times New Roman" w:hAnsi="Times New Roman" w:cs="Times New Roman"/>
          <w:sz w:val="24"/>
          <w:szCs w:val="24"/>
        </w:rPr>
        <w:t xml:space="preserve"> с графиком  работы  комиссии</w:t>
      </w:r>
      <w:r w:rsidRPr="005528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3.6. В исключительных  случаях  по инициативе  Председателя  комиссии, могут  созываться внеочередные  заседания для  решения вопросов, не терпящих отлагательства.</w:t>
      </w:r>
    </w:p>
    <w:p w:rsidR="005528D7" w:rsidRPr="005528D7" w:rsidRDefault="005528D7" w:rsidP="005528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28D7">
        <w:rPr>
          <w:rFonts w:ascii="Times New Roman" w:eastAsia="Times New Roman" w:hAnsi="Times New Roman" w:cs="Times New Roman"/>
          <w:sz w:val="24"/>
          <w:szCs w:val="24"/>
        </w:rPr>
        <w:t>3.7. Решения  комиссии  принимаются  простым  большинством  голосов  ее  членов, присутствующих  на  заседании и  фиксируются  в  актах проверки   Комиссии.</w:t>
      </w:r>
    </w:p>
    <w:p w:rsidR="005528D7" w:rsidRDefault="005528D7" w:rsidP="005528D7"/>
    <w:p w:rsidR="00C2456A" w:rsidRPr="00471FA4" w:rsidRDefault="00C2456A" w:rsidP="00C245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C2456A" w:rsidRDefault="00C2456A" w:rsidP="00C2456A">
      <w:pPr>
        <w:shd w:val="clear" w:color="auto" w:fill="FFFFFF" w:themeFill="background1"/>
        <w:rPr>
          <w:spacing w:val="-3"/>
          <w:sz w:val="28"/>
          <w:szCs w:val="28"/>
        </w:rPr>
      </w:pPr>
    </w:p>
    <w:p w:rsidR="00C2456A" w:rsidRDefault="00C2456A"/>
    <w:p w:rsidR="00C2456A" w:rsidRDefault="00C2456A"/>
    <w:p w:rsidR="00C2456A" w:rsidRDefault="00C2456A"/>
    <w:p w:rsidR="00C2456A" w:rsidRDefault="00C2456A"/>
    <w:p w:rsidR="00C2456A" w:rsidRDefault="00C2456A"/>
    <w:p w:rsidR="00C2456A" w:rsidRDefault="00C2456A"/>
    <w:p w:rsidR="00C2456A" w:rsidRDefault="00C2456A"/>
    <w:p w:rsidR="00C2456A" w:rsidRDefault="00C2456A"/>
    <w:p w:rsidR="00C2456A" w:rsidRDefault="00C2456A"/>
    <w:p w:rsidR="00C2456A" w:rsidRDefault="00C2456A"/>
    <w:p w:rsidR="00C2456A" w:rsidRDefault="00C2456A" w:rsidP="00C2456A">
      <w:pPr>
        <w:shd w:val="clear" w:color="auto" w:fill="FFFFFF" w:themeFill="background1"/>
        <w:tabs>
          <w:tab w:val="left" w:pos="7020"/>
        </w:tabs>
        <w:rPr>
          <w:sz w:val="28"/>
          <w:szCs w:val="28"/>
        </w:rPr>
      </w:pPr>
    </w:p>
    <w:p w:rsidR="00C2456A" w:rsidRDefault="00C2456A" w:rsidP="00C2456A">
      <w:pPr>
        <w:shd w:val="clear" w:color="auto" w:fill="FFFFFF" w:themeFill="background1"/>
        <w:tabs>
          <w:tab w:val="left" w:pos="5985"/>
        </w:tabs>
        <w:spacing w:after="0" w:line="240" w:lineRule="auto"/>
        <w:rPr>
          <w:rFonts w:ascii="Times New Roman" w:hAnsi="Times New Roman" w:cs="Times New Roman"/>
        </w:rPr>
      </w:pPr>
    </w:p>
    <w:p w:rsidR="00C2456A" w:rsidRDefault="00C2456A"/>
    <w:p w:rsidR="00C2456A" w:rsidRDefault="00C2456A"/>
    <w:sectPr w:rsidR="00C2456A" w:rsidSect="005528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770"/>
    <w:multiLevelType w:val="singleLevel"/>
    <w:tmpl w:val="1FA46046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8432C0B"/>
    <w:multiLevelType w:val="hybridMultilevel"/>
    <w:tmpl w:val="DA62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546FD"/>
    <w:multiLevelType w:val="multilevel"/>
    <w:tmpl w:val="6FF0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F4C10"/>
    <w:multiLevelType w:val="multilevel"/>
    <w:tmpl w:val="97BA3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15F1D"/>
    <w:multiLevelType w:val="hybridMultilevel"/>
    <w:tmpl w:val="8EC24BF8"/>
    <w:lvl w:ilvl="0" w:tplc="50CC2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746A7"/>
    <w:multiLevelType w:val="hybridMultilevel"/>
    <w:tmpl w:val="4FF86FC8"/>
    <w:lvl w:ilvl="0" w:tplc="6E366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6A"/>
    <w:rsid w:val="00061AFB"/>
    <w:rsid w:val="000A16F3"/>
    <w:rsid w:val="000C3A0B"/>
    <w:rsid w:val="001112C8"/>
    <w:rsid w:val="001821FE"/>
    <w:rsid w:val="002D1C7A"/>
    <w:rsid w:val="002F2ABC"/>
    <w:rsid w:val="003065C0"/>
    <w:rsid w:val="00364343"/>
    <w:rsid w:val="0037788A"/>
    <w:rsid w:val="003B31DF"/>
    <w:rsid w:val="004407AF"/>
    <w:rsid w:val="004734EE"/>
    <w:rsid w:val="004E4BAE"/>
    <w:rsid w:val="00534697"/>
    <w:rsid w:val="005528D7"/>
    <w:rsid w:val="005C3D75"/>
    <w:rsid w:val="0060794C"/>
    <w:rsid w:val="006528EE"/>
    <w:rsid w:val="006D4A79"/>
    <w:rsid w:val="0070273C"/>
    <w:rsid w:val="00715F66"/>
    <w:rsid w:val="0082001B"/>
    <w:rsid w:val="00874782"/>
    <w:rsid w:val="008B1370"/>
    <w:rsid w:val="00943901"/>
    <w:rsid w:val="009A1DDC"/>
    <w:rsid w:val="009C4C9E"/>
    <w:rsid w:val="009F2714"/>
    <w:rsid w:val="00A07688"/>
    <w:rsid w:val="00A56C61"/>
    <w:rsid w:val="00AD5040"/>
    <w:rsid w:val="00AE77F9"/>
    <w:rsid w:val="00B1128D"/>
    <w:rsid w:val="00B639E7"/>
    <w:rsid w:val="00BA7C52"/>
    <w:rsid w:val="00BE0A13"/>
    <w:rsid w:val="00BE7FA1"/>
    <w:rsid w:val="00C2456A"/>
    <w:rsid w:val="00CB1C85"/>
    <w:rsid w:val="00E23264"/>
    <w:rsid w:val="00EE6BD3"/>
    <w:rsid w:val="00FE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45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245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21F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semiHidden/>
    <w:unhideWhenUsed/>
    <w:rsid w:val="001821FE"/>
    <w:rPr>
      <w:color w:val="0000FF"/>
      <w:u w:val="single"/>
    </w:rPr>
  </w:style>
  <w:style w:type="paragraph" w:customStyle="1" w:styleId="ConsPlusNonformat">
    <w:name w:val="ConsPlusNonformat"/>
    <w:uiPriority w:val="99"/>
    <w:rsid w:val="00182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0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a06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Fujitsu</cp:lastModifiedBy>
  <cp:revision>20</cp:revision>
  <cp:lastPrinted>2022-02-10T10:08:00Z</cp:lastPrinted>
  <dcterms:created xsi:type="dcterms:W3CDTF">2014-02-03T05:09:00Z</dcterms:created>
  <dcterms:modified xsi:type="dcterms:W3CDTF">2023-09-19T12:29:00Z</dcterms:modified>
</cp:coreProperties>
</file>